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AD" w:rsidRPr="00C91B1D" w:rsidRDefault="00923449" w:rsidP="004130DD">
      <w:pPr>
        <w:pStyle w:val="10Wimirendemening"/>
        <w:ind w:right="-851"/>
      </w:pPr>
      <w:r>
        <w:t xml:space="preserve">Kontaktformulär för att registrera ett nytt system mot Försäkringskassan </w:t>
      </w:r>
      <w:r w:rsidR="00681924">
        <w:t>LEFI Online</w:t>
      </w:r>
      <w:r>
        <w:t>s Testmiljö</w:t>
      </w:r>
      <w:r w:rsidR="004130DD" w:rsidRPr="00C91B1D">
        <w:t xml:space="preserve"> </w:t>
      </w:r>
      <w:sdt>
        <w:sdtPr>
          <w:alias w:val="Ärendemening"/>
          <w:tag w:val="wArendemening"/>
          <w:id w:val="-346720908"/>
          <w:placeholder>
            <w:docPart w:val="FF463CF6E00646B48DDC27A1D395850C"/>
          </w:placeholder>
          <w:showingPlcHdr/>
        </w:sdtPr>
        <w:sdtEndPr/>
        <w:sdtContent/>
      </w:sdt>
    </w:p>
    <w:p w:rsidR="00923449" w:rsidRDefault="00923449" w:rsidP="004130DD">
      <w:pPr>
        <w:ind w:right="-851"/>
      </w:pPr>
      <w:bookmarkStart w:id="0" w:name="Textstart"/>
      <w:bookmarkEnd w:id="0"/>
      <w:r>
        <w:t>För att lägga upp ditt företags system i våra testsystem ber vi er att fylla i detta formulär.</w:t>
      </w:r>
    </w:p>
    <w:p w:rsidR="00681924" w:rsidRDefault="00D70D26" w:rsidP="004130DD">
      <w:pPr>
        <w:ind w:right="-851"/>
        <w:rPr>
          <w:szCs w:val="24"/>
        </w:rPr>
      </w:pPr>
      <w:r w:rsidRPr="00C91B1D">
        <w:t xml:space="preserve">Klipp ut </w:t>
      </w:r>
      <w:r w:rsidR="00923449">
        <w:t xml:space="preserve">det ifyllda </w:t>
      </w:r>
      <w:r w:rsidRPr="00C91B1D">
        <w:t>formuläret</w:t>
      </w:r>
      <w:r w:rsidR="00D13CB5">
        <w:t xml:space="preserve"> (tabellen)</w:t>
      </w:r>
      <w:r w:rsidRPr="00C91B1D">
        <w:t xml:space="preserve"> och skicka det till </w:t>
      </w:r>
      <w:hyperlink r:id="rId7" w:history="1">
        <w:r w:rsidR="00681924" w:rsidRPr="004D248E">
          <w:rPr>
            <w:rStyle w:val="Hyperlnk"/>
            <w:szCs w:val="24"/>
          </w:rPr>
          <w:t>registeruttag@forsakringskassan.se</w:t>
        </w:r>
      </w:hyperlink>
      <w:bookmarkStart w:id="1" w:name="_GoBack"/>
      <w:bookmarkEnd w:id="1"/>
    </w:p>
    <w:p w:rsidR="005100BF" w:rsidRPr="00C91B1D" w:rsidRDefault="005100BF" w:rsidP="004130DD">
      <w:pPr>
        <w:ind w:right="-851"/>
        <w:rPr>
          <w:szCs w:val="24"/>
        </w:rPr>
      </w:pPr>
      <w:r w:rsidRPr="00C91B1D">
        <w:rPr>
          <w:szCs w:val="24"/>
        </w:rPr>
        <w:t xml:space="preserve"> </w:t>
      </w:r>
    </w:p>
    <w:p w:rsidR="005100BF" w:rsidRPr="00C91B1D" w:rsidRDefault="005100BF" w:rsidP="004130DD">
      <w:pPr>
        <w:ind w:right="-851"/>
        <w:rPr>
          <w:szCs w:val="24"/>
        </w:rPr>
      </w:pPr>
    </w:p>
    <w:p w:rsidR="00D70D26" w:rsidRPr="00C91B1D" w:rsidRDefault="00DC28C0" w:rsidP="004130DD">
      <w:pPr>
        <w:ind w:right="-851"/>
        <w:rPr>
          <w:szCs w:val="24"/>
        </w:rPr>
      </w:pPr>
      <w:r>
        <w:rPr>
          <w:szCs w:val="24"/>
        </w:rPr>
        <w:t xml:space="preserve">Skriv </w:t>
      </w:r>
      <w:r w:rsidR="00681924">
        <w:rPr>
          <w:i/>
          <w:szCs w:val="24"/>
        </w:rPr>
        <w:t xml:space="preserve">LEFI Online </w:t>
      </w:r>
      <w:r>
        <w:rPr>
          <w:i/>
          <w:szCs w:val="24"/>
        </w:rPr>
        <w:t xml:space="preserve">Testmiljö och ert </w:t>
      </w:r>
      <w:r w:rsidRPr="00DC28C0">
        <w:rPr>
          <w:i/>
          <w:szCs w:val="24"/>
        </w:rPr>
        <w:t>organisationsnummer</w:t>
      </w:r>
      <w:r>
        <w:rPr>
          <w:i/>
          <w:szCs w:val="24"/>
        </w:rPr>
        <w:t xml:space="preserve"> </w:t>
      </w:r>
      <w:r>
        <w:rPr>
          <w:szCs w:val="24"/>
        </w:rPr>
        <w:t>i ämnesraden.</w:t>
      </w:r>
      <w:r w:rsidR="005100BF" w:rsidRPr="00C91B1D">
        <w:rPr>
          <w:szCs w:val="24"/>
        </w:rPr>
        <w:t xml:space="preserve"> </w:t>
      </w:r>
    </w:p>
    <w:p w:rsidR="005100BF" w:rsidRPr="00C91B1D" w:rsidRDefault="005100BF" w:rsidP="004130DD">
      <w:pPr>
        <w:ind w:right="-851"/>
        <w:rPr>
          <w:szCs w:val="24"/>
        </w:rPr>
      </w:pPr>
    </w:p>
    <w:tbl>
      <w:tblPr>
        <w:tblStyle w:val="Tabellrutn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711C" w:rsidRPr="00C91B1D" w:rsidTr="00C91B1D">
        <w:trPr>
          <w:trHeight w:val="454"/>
        </w:trPr>
        <w:tc>
          <w:tcPr>
            <w:tcW w:w="9889" w:type="dxa"/>
            <w:vAlign w:val="bottom"/>
          </w:tcPr>
          <w:p w:rsidR="009C711C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Uppgifter om organisationen/företaget</w:t>
            </w:r>
          </w:p>
        </w:tc>
      </w:tr>
      <w:tr w:rsidR="009C711C" w:rsidRPr="00C91B1D" w:rsidTr="00C91B1D">
        <w:trPr>
          <w:trHeight w:val="454"/>
        </w:trPr>
        <w:tc>
          <w:tcPr>
            <w:tcW w:w="9889" w:type="dxa"/>
          </w:tcPr>
          <w:p w:rsidR="009C711C" w:rsidRPr="00C91B1D" w:rsidRDefault="009C711C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16"/>
                <w:szCs w:val="16"/>
              </w:rPr>
              <w:t>Namn</w:t>
            </w:r>
          </w:p>
          <w:p w:rsidR="009C711C" w:rsidRPr="00C91B1D" w:rsidRDefault="009C711C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  <w:bookmarkEnd w:id="2"/>
          </w:p>
        </w:tc>
      </w:tr>
      <w:tr w:rsidR="009C711C" w:rsidRPr="00C91B1D" w:rsidTr="00C91B1D">
        <w:trPr>
          <w:trHeight w:val="454"/>
        </w:trPr>
        <w:tc>
          <w:tcPr>
            <w:tcW w:w="9889" w:type="dxa"/>
          </w:tcPr>
          <w:p w:rsidR="009C711C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Organisationsnummer</w:t>
            </w:r>
          </w:p>
          <w:p w:rsidR="009C711C" w:rsidRPr="00C91B1D" w:rsidRDefault="009C711C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  <w:bookmarkEnd w:id="3"/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  <w:vAlign w:val="bottom"/>
          </w:tcPr>
          <w:p w:rsidR="00DC28C0" w:rsidRPr="00C91B1D" w:rsidRDefault="00DC28C0" w:rsidP="00DC28C0">
            <w:pPr>
              <w:pStyle w:val="13WimiRubrik3"/>
              <w:ind w:right="-85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Uppgifter om kontaktperson</w:t>
            </w:r>
          </w:p>
        </w:tc>
      </w:tr>
      <w:tr w:rsidR="00DC28C0" w:rsidRPr="00C91B1D" w:rsidTr="00E90D7E">
        <w:trPr>
          <w:trHeight w:val="454"/>
        </w:trPr>
        <w:tc>
          <w:tcPr>
            <w:tcW w:w="9889" w:type="dxa"/>
          </w:tcPr>
          <w:p w:rsidR="00DC28C0" w:rsidRPr="00C91B1D" w:rsidRDefault="00DC28C0" w:rsidP="007B2AE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16"/>
                <w:szCs w:val="16"/>
              </w:rPr>
              <w:t>Namn</w:t>
            </w:r>
          </w:p>
          <w:p w:rsidR="00DC28C0" w:rsidRPr="00C91B1D" w:rsidRDefault="00DC28C0" w:rsidP="007B2AEE">
            <w:pPr>
              <w:pStyle w:val="13WimiRubrik3"/>
              <w:ind w:right="-851"/>
              <w:rPr>
                <w:rFonts w:ascii="Arial" w:hAnsi="Arial" w:cs="Arial"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E90D7E">
        <w:trPr>
          <w:trHeight w:val="454"/>
        </w:trPr>
        <w:tc>
          <w:tcPr>
            <w:tcW w:w="9889" w:type="dxa"/>
          </w:tcPr>
          <w:p w:rsidR="00DC28C0" w:rsidRPr="00C91B1D" w:rsidRDefault="00DC28C0" w:rsidP="007B2AE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Telefonnummer</w:t>
            </w:r>
          </w:p>
          <w:p w:rsidR="00DC28C0" w:rsidRPr="00C91B1D" w:rsidRDefault="00DC28C0" w:rsidP="007B2AEE">
            <w:pPr>
              <w:pStyle w:val="13WimiRubrik3"/>
              <w:ind w:right="-851"/>
              <w:rPr>
                <w:rFonts w:ascii="Arial" w:hAnsi="Arial" w:cs="Arial"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  <w:vAlign w:val="bottom"/>
          </w:tcPr>
          <w:p w:rsidR="00DC28C0" w:rsidRPr="00C91B1D" w:rsidRDefault="00DC28C0" w:rsidP="00DC28C0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E-postadress</w:t>
            </w:r>
          </w:p>
          <w:p w:rsidR="00DC28C0" w:rsidRPr="00C91B1D" w:rsidRDefault="00DC28C0" w:rsidP="00DC28C0">
            <w:pPr>
              <w:pStyle w:val="13WimiRubrik3"/>
              <w:ind w:right="-851"/>
              <w:rPr>
                <w:rFonts w:ascii="Arial" w:hAnsi="Arial" w:cs="Arial"/>
                <w:b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  <w:vAlign w:val="bottom"/>
          </w:tcPr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Övrig information</w:t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</w:tbl>
    <w:p w:rsidR="004B449E" w:rsidRPr="00C91B1D" w:rsidRDefault="004B449E" w:rsidP="004130DD">
      <w:pPr>
        <w:ind w:right="-851"/>
      </w:pPr>
    </w:p>
    <w:sectPr w:rsidR="004B449E" w:rsidRPr="00C91B1D" w:rsidSect="00B81320">
      <w:headerReference w:type="default" r:id="rId8"/>
      <w:type w:val="continuous"/>
      <w:pgSz w:w="11907" w:h="16840" w:code="9"/>
      <w:pgMar w:top="2268" w:right="3119" w:bottom="1134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49" w:rsidRDefault="00923449">
      <w:r>
        <w:separator/>
      </w:r>
    </w:p>
  </w:endnote>
  <w:endnote w:type="continuationSeparator" w:id="0">
    <w:p w:rsidR="00923449" w:rsidRDefault="0092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49" w:rsidRDefault="00923449">
      <w:r>
        <w:separator/>
      </w:r>
    </w:p>
  </w:footnote>
  <w:footnote w:type="continuationSeparator" w:id="0">
    <w:p w:rsidR="00923449" w:rsidRDefault="0092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7" w:type="dxa"/>
      <w:tblInd w:w="-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4"/>
      <w:gridCol w:w="2190"/>
      <w:gridCol w:w="1770"/>
      <w:gridCol w:w="1343"/>
    </w:tblGrid>
    <w:tr w:rsidR="00923449" w:rsidTr="00923449">
      <w:tc>
        <w:tcPr>
          <w:tcW w:w="5114" w:type="dxa"/>
          <w:tcMar>
            <w:left w:w="0" w:type="dxa"/>
            <w:right w:w="0" w:type="dxa"/>
          </w:tcMar>
        </w:tcPr>
        <w:bookmarkStart w:id="4" w:name="_MON_1100428083"/>
        <w:bookmarkEnd w:id="4"/>
        <w:bookmarkStart w:id="5" w:name="_MON_1158735505"/>
        <w:bookmarkEnd w:id="5"/>
        <w:p w:rsidR="00923449" w:rsidRDefault="00923449" w:rsidP="00923449">
          <w:pPr>
            <w:pStyle w:val="Sidhuvud"/>
            <w:spacing w:before="60"/>
          </w:pPr>
          <w:r>
            <w:object w:dxaOrig="3436" w:dyaOrig="4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75pt;height:21.75pt" fillcolor="window">
                <v:imagedata r:id="rId1" o:title=""/>
              </v:shape>
              <o:OLEObject Type="Embed" ProgID="Word.Picture.8" ShapeID="_x0000_i1025" DrawAspect="Content" ObjectID="_1676108501" r:id="rId2"/>
            </w:object>
          </w:r>
        </w:p>
      </w:tc>
      <w:tc>
        <w:tcPr>
          <w:tcW w:w="3960" w:type="dxa"/>
          <w:gridSpan w:val="2"/>
        </w:tcPr>
        <w:p w:rsidR="00923449" w:rsidRPr="00C574BF" w:rsidRDefault="00923449" w:rsidP="00923449">
          <w:pPr>
            <w:pStyle w:val="Sidhuvud"/>
            <w:spacing w:line="240" w:lineRule="exact"/>
            <w:rPr>
              <w:b/>
              <w:caps/>
              <w:sz w:val="16"/>
            </w:rPr>
          </w:pPr>
        </w:p>
        <w:sdt>
          <w:sdtPr>
            <w:rPr>
              <w:rFonts w:ascii="Arial" w:hAnsi="Arial" w:cs="Arial"/>
              <w:b/>
              <w:caps/>
              <w:szCs w:val="24"/>
            </w:rPr>
            <w:tag w:val="wDokumentNamn"/>
            <w:id w:val="-1807073190"/>
            <w:showingPlcHdr/>
          </w:sdtPr>
          <w:sdtEndPr/>
          <w:sdtContent>
            <w:p w:rsidR="00923449" w:rsidRPr="00FA5B57" w:rsidRDefault="00FF3BAF" w:rsidP="00923449">
              <w:pPr>
                <w:pStyle w:val="Sidhuvud"/>
                <w:spacing w:before="40" w:line="240" w:lineRule="exact"/>
                <w:rPr>
                  <w:rFonts w:ascii="Arial" w:hAnsi="Arial" w:cs="Arial"/>
                  <w:b/>
                  <w:szCs w:val="24"/>
                </w:rPr>
              </w:pPr>
            </w:p>
          </w:sdtContent>
        </w:sdt>
      </w:tc>
      <w:tc>
        <w:tcPr>
          <w:tcW w:w="1343" w:type="dxa"/>
        </w:tcPr>
        <w:p w:rsidR="00923449" w:rsidRDefault="00923449" w:rsidP="00923449">
          <w:pPr>
            <w:pStyle w:val="Sidhuvud"/>
            <w:spacing w:line="240" w:lineRule="exact"/>
            <w:rPr>
              <w:sz w:val="16"/>
            </w:rPr>
          </w:pPr>
        </w:p>
        <w:p w:rsidR="00923449" w:rsidRPr="00EC5D46" w:rsidRDefault="00923449" w:rsidP="00923449">
          <w:pPr>
            <w:pStyle w:val="Sidhuvud"/>
            <w:spacing w:line="240" w:lineRule="exact"/>
            <w:rPr>
              <w:rFonts w:ascii="Arial" w:hAnsi="Arial" w:cs="Arial"/>
              <w:sz w:val="20"/>
            </w:rPr>
          </w:pPr>
          <w:r w:rsidRPr="00EC5D46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EC5D46">
            <w:rPr>
              <w:rStyle w:val="Sidnummer"/>
              <w:rFonts w:ascii="Arial" w:hAnsi="Arial" w:cs="Arial"/>
              <w:sz w:val="20"/>
            </w:rPr>
            <w:instrText xml:space="preserve"> PAGE </w:instrTex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2D2BB1">
            <w:rPr>
              <w:rStyle w:val="Sidnummer"/>
              <w:rFonts w:ascii="Arial" w:hAnsi="Arial" w:cs="Arial"/>
              <w:noProof/>
              <w:sz w:val="20"/>
            </w:rPr>
            <w:t>1</w: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EC5D46">
            <w:rPr>
              <w:rStyle w:val="Sidnummer"/>
              <w:rFonts w:ascii="Arial" w:hAnsi="Arial" w:cs="Arial"/>
              <w:sz w:val="20"/>
            </w:rPr>
            <w:t xml:space="preserve"> (</w: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EC5D46">
            <w:rPr>
              <w:rStyle w:val="Sidnummer"/>
              <w:rFonts w:ascii="Arial" w:hAnsi="Arial" w:cs="Arial"/>
              <w:sz w:val="20"/>
            </w:rPr>
            <w:instrText xml:space="preserve"> NUMPAGES  \* LOWER </w:instrTex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2D2BB1">
            <w:rPr>
              <w:rStyle w:val="Sidnummer"/>
              <w:rFonts w:ascii="Arial" w:hAnsi="Arial" w:cs="Arial"/>
              <w:noProof/>
              <w:sz w:val="20"/>
            </w:rPr>
            <w:t>1</w: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EC5D46">
            <w:rPr>
              <w:rStyle w:val="Sidnummer"/>
              <w:rFonts w:ascii="Arial" w:hAnsi="Arial" w:cs="Arial"/>
              <w:sz w:val="20"/>
            </w:rPr>
            <w:t>)</w:t>
          </w:r>
        </w:p>
      </w:tc>
    </w:tr>
    <w:tr w:rsidR="002D2BB1" w:rsidTr="00923449">
      <w:tc>
        <w:tcPr>
          <w:tcW w:w="5114" w:type="dxa"/>
        </w:tcPr>
        <w:p w:rsidR="002D2BB1" w:rsidRDefault="002D2BB1" w:rsidP="00923449">
          <w:pPr>
            <w:pStyle w:val="Sidhuvud"/>
            <w:spacing w:line="180" w:lineRule="exact"/>
            <w:rPr>
              <w:rFonts w:ascii="Arial" w:hAnsi="Arial" w:cs="Arial"/>
              <w:sz w:val="16"/>
            </w:rPr>
          </w:pPr>
        </w:p>
      </w:tc>
      <w:tc>
        <w:tcPr>
          <w:tcW w:w="2190" w:type="dxa"/>
        </w:tcPr>
        <w:p w:rsidR="002D2BB1" w:rsidRDefault="002D2BB1" w:rsidP="00923449">
          <w:pPr>
            <w:pStyle w:val="Sidhuvud"/>
            <w:spacing w:line="180" w:lineRule="exact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113" w:type="dxa"/>
          <w:gridSpan w:val="2"/>
        </w:tcPr>
        <w:p w:rsidR="002D2BB1" w:rsidRDefault="002D2BB1" w:rsidP="00923449">
          <w:pPr>
            <w:pStyle w:val="Sidhuvud"/>
            <w:spacing w:line="180" w:lineRule="exact"/>
            <w:rPr>
              <w:rFonts w:ascii="Arial" w:hAnsi="Arial" w:cs="Arial"/>
              <w:sz w:val="16"/>
            </w:rPr>
          </w:pPr>
        </w:p>
      </w:tc>
    </w:tr>
    <w:tr w:rsidR="00923449" w:rsidTr="00923449">
      <w:tc>
        <w:tcPr>
          <w:tcW w:w="5114" w:type="dxa"/>
        </w:tcPr>
        <w:p w:rsidR="00923449" w:rsidRPr="00BA32FD" w:rsidRDefault="00923449" w:rsidP="00923449">
          <w:pPr>
            <w:pStyle w:val="Sidhuvud"/>
            <w:spacing w:line="180" w:lineRule="exac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Dokumentägare</w:t>
          </w:r>
        </w:p>
      </w:tc>
      <w:tc>
        <w:tcPr>
          <w:tcW w:w="2190" w:type="dxa"/>
        </w:tcPr>
        <w:p w:rsidR="00923449" w:rsidRPr="00615637" w:rsidRDefault="00923449" w:rsidP="00923449">
          <w:pPr>
            <w:pStyle w:val="Sidhuvud"/>
            <w:spacing w:line="180" w:lineRule="exact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Dokumentkategori</w:t>
          </w:r>
        </w:p>
      </w:tc>
      <w:sdt>
        <w:sdtPr>
          <w:rPr>
            <w:rFonts w:ascii="Arial" w:hAnsi="Arial" w:cs="Arial"/>
            <w:sz w:val="16"/>
          </w:rPr>
          <w:tag w:val="wRubrik2"/>
          <w:id w:val="-694620377"/>
        </w:sdtPr>
        <w:sdtEndPr/>
        <w:sdtContent>
          <w:tc>
            <w:tcPr>
              <w:tcW w:w="3113" w:type="dxa"/>
              <w:gridSpan w:val="2"/>
            </w:tcPr>
            <w:p w:rsidR="00923449" w:rsidRPr="00893E11" w:rsidRDefault="00923449" w:rsidP="00923449">
              <w:pPr>
                <w:pStyle w:val="Sidhuvud"/>
                <w:spacing w:line="180" w:lineRule="exact"/>
                <w:rPr>
                  <w:rFonts w:ascii="Arial" w:hAnsi="Arial"/>
                  <w:b/>
                  <w:sz w:val="14"/>
                  <w:szCs w:val="14"/>
                </w:rPr>
              </w:pPr>
              <w:r>
                <w:rPr>
                  <w:rFonts w:ascii="Arial" w:hAnsi="Arial" w:cs="Arial"/>
                  <w:sz w:val="16"/>
                </w:rPr>
                <w:t>Dokumentnamn inkl. version</w:t>
              </w:r>
            </w:p>
          </w:tc>
        </w:sdtContent>
      </w:sdt>
    </w:tr>
    <w:tr w:rsidR="00923449" w:rsidTr="00923449">
      <w:tc>
        <w:tcPr>
          <w:tcW w:w="5114" w:type="dxa"/>
        </w:tcPr>
        <w:p w:rsidR="00923449" w:rsidRPr="003A3C8B" w:rsidRDefault="00923449" w:rsidP="00923449">
          <w:pPr>
            <w:pStyle w:val="Sidhuvud"/>
            <w:spacing w:line="24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Försäkringskassan IT, VO IT</w:t>
          </w:r>
          <w:r w:rsidR="00681924">
            <w:rPr>
              <w:rFonts w:ascii="Arial" w:hAnsi="Arial" w:cs="Arial"/>
              <w:sz w:val="20"/>
            </w:rPr>
            <w:t>D</w:t>
          </w:r>
        </w:p>
      </w:tc>
      <w:tc>
        <w:tcPr>
          <w:tcW w:w="2190" w:type="dxa"/>
        </w:tcPr>
        <w:p w:rsidR="00923449" w:rsidRPr="00EC5D46" w:rsidRDefault="00923449" w:rsidP="00923449">
          <w:pPr>
            <w:pStyle w:val="Sidhuvud"/>
            <w:spacing w:line="24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Anmälan</w:t>
          </w:r>
        </w:p>
      </w:tc>
      <w:sdt>
        <w:sdtPr>
          <w:rPr>
            <w:rFonts w:ascii="Arial" w:hAnsi="Arial" w:cs="Arial"/>
            <w:sz w:val="20"/>
          </w:rPr>
          <w:tag w:val="wPnrDnr"/>
          <w:id w:val="-485469452"/>
        </w:sdtPr>
        <w:sdtEndPr/>
        <w:sdtContent>
          <w:tc>
            <w:tcPr>
              <w:tcW w:w="3113" w:type="dxa"/>
              <w:gridSpan w:val="2"/>
            </w:tcPr>
            <w:p w:rsidR="00923449" w:rsidRPr="00EC5D46" w:rsidRDefault="00923449" w:rsidP="00923449">
              <w:pPr>
                <w:pStyle w:val="Sidhuvud"/>
                <w:spacing w:line="240" w:lineRule="exact"/>
                <w:rPr>
                  <w:rFonts w:ascii="Arial" w:hAnsi="Arial" w:cs="Arial"/>
                  <w:sz w:val="20"/>
                </w:rPr>
              </w:pPr>
              <w:proofErr w:type="spellStart"/>
              <w:r>
                <w:rPr>
                  <w:rFonts w:ascii="Arial" w:hAnsi="Arial" w:cs="Arial"/>
                  <w:sz w:val="20"/>
                </w:rPr>
                <w:t>A</w:t>
              </w:r>
              <w:r w:rsidR="00FF3BAF">
                <w:rPr>
                  <w:rFonts w:ascii="Arial" w:hAnsi="Arial" w:cs="Arial"/>
                  <w:sz w:val="20"/>
                </w:rPr>
                <w:t>nmälan</w:t>
              </w:r>
              <w:r>
                <w:rPr>
                  <w:rFonts w:ascii="Arial" w:hAnsi="Arial" w:cs="Arial"/>
                  <w:sz w:val="20"/>
                </w:rPr>
                <w:t>_</w:t>
              </w:r>
              <w:r w:rsidR="00681924">
                <w:rPr>
                  <w:rFonts w:ascii="Arial" w:hAnsi="Arial" w:cs="Arial"/>
                  <w:sz w:val="20"/>
                </w:rPr>
                <w:t>LEFI</w:t>
              </w:r>
              <w:proofErr w:type="spellEnd"/>
              <w:r w:rsidR="00681924">
                <w:rPr>
                  <w:rFonts w:ascii="Arial" w:hAnsi="Arial" w:cs="Arial"/>
                  <w:sz w:val="20"/>
                </w:rPr>
                <w:t xml:space="preserve"> </w:t>
              </w:r>
              <w:proofErr w:type="spellStart"/>
              <w:r w:rsidR="00681924">
                <w:rPr>
                  <w:rFonts w:ascii="Arial" w:hAnsi="Arial" w:cs="Arial"/>
                  <w:sz w:val="20"/>
                </w:rPr>
                <w:t>Online</w:t>
              </w:r>
              <w:r>
                <w:rPr>
                  <w:rFonts w:ascii="Arial" w:hAnsi="Arial" w:cs="Arial"/>
                  <w:sz w:val="20"/>
                </w:rPr>
                <w:t>_Testmiljo_RevA</w:t>
              </w:r>
              <w:proofErr w:type="spellEnd"/>
            </w:p>
          </w:tc>
        </w:sdtContent>
      </w:sdt>
    </w:tr>
  </w:tbl>
  <w:p w:rsidR="00923449" w:rsidRPr="00B836AD" w:rsidRDefault="00923449" w:rsidP="00B836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D04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132D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8361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AF18C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E80F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883A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29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0"/>
    <w:docVar w:name="CU_MALLVERSION" w:val="005"/>
    <w:docVar w:name="CU_ORGANISATION" w:val="Försäkringskassan"/>
    <w:docVar w:name="WIMI_SIDFOT" w:val="0"/>
    <w:docVar w:name="WIMI_SIDHUVUD" w:val="90040A"/>
  </w:docVars>
  <w:rsids>
    <w:rsidRoot w:val="00B836AD"/>
    <w:rsid w:val="00000A5D"/>
    <w:rsid w:val="00020484"/>
    <w:rsid w:val="000221C6"/>
    <w:rsid w:val="000310D0"/>
    <w:rsid w:val="00041B0A"/>
    <w:rsid w:val="00050770"/>
    <w:rsid w:val="00060E2A"/>
    <w:rsid w:val="00064375"/>
    <w:rsid w:val="00067192"/>
    <w:rsid w:val="00092057"/>
    <w:rsid w:val="000B0EB0"/>
    <w:rsid w:val="000C3B55"/>
    <w:rsid w:val="000C7CE5"/>
    <w:rsid w:val="000D19FF"/>
    <w:rsid w:val="000F1902"/>
    <w:rsid w:val="000F4BD8"/>
    <w:rsid w:val="001342F2"/>
    <w:rsid w:val="00153EBD"/>
    <w:rsid w:val="001801BE"/>
    <w:rsid w:val="001F2923"/>
    <w:rsid w:val="001F2A07"/>
    <w:rsid w:val="00232E62"/>
    <w:rsid w:val="00233167"/>
    <w:rsid w:val="0025065B"/>
    <w:rsid w:val="00264428"/>
    <w:rsid w:val="0027268D"/>
    <w:rsid w:val="002A46C2"/>
    <w:rsid w:val="002D2BB1"/>
    <w:rsid w:val="002E6A22"/>
    <w:rsid w:val="002F1949"/>
    <w:rsid w:val="00355002"/>
    <w:rsid w:val="003720D8"/>
    <w:rsid w:val="00386C8F"/>
    <w:rsid w:val="00395890"/>
    <w:rsid w:val="003B0ED3"/>
    <w:rsid w:val="003D15F3"/>
    <w:rsid w:val="003D51D6"/>
    <w:rsid w:val="004130DD"/>
    <w:rsid w:val="00450CCA"/>
    <w:rsid w:val="00454856"/>
    <w:rsid w:val="00474EF7"/>
    <w:rsid w:val="00493E6D"/>
    <w:rsid w:val="004A1EA5"/>
    <w:rsid w:val="004A277A"/>
    <w:rsid w:val="004A405A"/>
    <w:rsid w:val="004B449E"/>
    <w:rsid w:val="004B7731"/>
    <w:rsid w:val="004D2D5E"/>
    <w:rsid w:val="004D3C5C"/>
    <w:rsid w:val="004E5584"/>
    <w:rsid w:val="00505D78"/>
    <w:rsid w:val="005100BF"/>
    <w:rsid w:val="005344AA"/>
    <w:rsid w:val="005475C4"/>
    <w:rsid w:val="00562408"/>
    <w:rsid w:val="00563E3C"/>
    <w:rsid w:val="00594186"/>
    <w:rsid w:val="005B3111"/>
    <w:rsid w:val="005C4E1F"/>
    <w:rsid w:val="005E01CF"/>
    <w:rsid w:val="005E32E0"/>
    <w:rsid w:val="005F2DA3"/>
    <w:rsid w:val="006016AE"/>
    <w:rsid w:val="00630679"/>
    <w:rsid w:val="00655138"/>
    <w:rsid w:val="006738AA"/>
    <w:rsid w:val="00681924"/>
    <w:rsid w:val="006958DD"/>
    <w:rsid w:val="006A1D47"/>
    <w:rsid w:val="006C0405"/>
    <w:rsid w:val="006E78BF"/>
    <w:rsid w:val="006F09B4"/>
    <w:rsid w:val="0072525D"/>
    <w:rsid w:val="00780E0C"/>
    <w:rsid w:val="007818D9"/>
    <w:rsid w:val="007860A1"/>
    <w:rsid w:val="007B0295"/>
    <w:rsid w:val="007C3D30"/>
    <w:rsid w:val="008166C7"/>
    <w:rsid w:val="00856E96"/>
    <w:rsid w:val="00862835"/>
    <w:rsid w:val="0088232D"/>
    <w:rsid w:val="008C5FF0"/>
    <w:rsid w:val="008E1AE4"/>
    <w:rsid w:val="008E75CA"/>
    <w:rsid w:val="008F03E7"/>
    <w:rsid w:val="008F1BBF"/>
    <w:rsid w:val="008F212B"/>
    <w:rsid w:val="00911F48"/>
    <w:rsid w:val="00923449"/>
    <w:rsid w:val="0098323C"/>
    <w:rsid w:val="00984234"/>
    <w:rsid w:val="009C711C"/>
    <w:rsid w:val="009F0CCC"/>
    <w:rsid w:val="00A051BC"/>
    <w:rsid w:val="00A146EB"/>
    <w:rsid w:val="00A16FCC"/>
    <w:rsid w:val="00A3767E"/>
    <w:rsid w:val="00A544DD"/>
    <w:rsid w:val="00A7071D"/>
    <w:rsid w:val="00A77271"/>
    <w:rsid w:val="00AA088A"/>
    <w:rsid w:val="00AC6B70"/>
    <w:rsid w:val="00AE68B7"/>
    <w:rsid w:val="00B50A19"/>
    <w:rsid w:val="00B61780"/>
    <w:rsid w:val="00B664E1"/>
    <w:rsid w:val="00B7288B"/>
    <w:rsid w:val="00B81320"/>
    <w:rsid w:val="00B836AD"/>
    <w:rsid w:val="00B86485"/>
    <w:rsid w:val="00BF5084"/>
    <w:rsid w:val="00C04BBC"/>
    <w:rsid w:val="00C102CF"/>
    <w:rsid w:val="00C228B5"/>
    <w:rsid w:val="00C762DE"/>
    <w:rsid w:val="00C91B1D"/>
    <w:rsid w:val="00D0167F"/>
    <w:rsid w:val="00D13CB5"/>
    <w:rsid w:val="00D344D7"/>
    <w:rsid w:val="00D70D26"/>
    <w:rsid w:val="00D869FD"/>
    <w:rsid w:val="00DC28C0"/>
    <w:rsid w:val="00DD3838"/>
    <w:rsid w:val="00E00BBF"/>
    <w:rsid w:val="00E12C0B"/>
    <w:rsid w:val="00E2010B"/>
    <w:rsid w:val="00E94BC1"/>
    <w:rsid w:val="00E94E62"/>
    <w:rsid w:val="00EC129E"/>
    <w:rsid w:val="00ED3694"/>
    <w:rsid w:val="00ED79E0"/>
    <w:rsid w:val="00EF557B"/>
    <w:rsid w:val="00F026CB"/>
    <w:rsid w:val="00F133C2"/>
    <w:rsid w:val="00F9332D"/>
    <w:rsid w:val="00FC73BF"/>
    <w:rsid w:val="00FD16BC"/>
    <w:rsid w:val="00FD1EE7"/>
    <w:rsid w:val="00FE06D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cblateste.sfa.se:16176/jwimi/WimiData.xsd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4049F3D3"/>
  <w15:docId w15:val="{B56E384C-E12F-427A-A045-0BC468A0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0310D0"/>
    <w:pPr>
      <w:keepNext/>
      <w:spacing w:before="240" w:after="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AE68B7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0310D0"/>
    <w:pPr>
      <w:keepNext/>
      <w:spacing w:before="240" w:after="6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styleId="Sidfot">
    <w:name w:val="footer"/>
    <w:basedOn w:val="Normal"/>
    <w:semiHidden/>
  </w:style>
  <w:style w:type="character" w:styleId="Sidnummer">
    <w:name w:val="page number"/>
    <w:basedOn w:val="Standardstycketeckensnitt"/>
  </w:style>
  <w:style w:type="paragraph" w:customStyle="1" w:styleId="rendemening">
    <w:name w:val="Ärendemening"/>
    <w:basedOn w:val="Normal"/>
    <w:next w:val="Normal"/>
    <w:rsid w:val="000310D0"/>
    <w:pPr>
      <w:keepNext/>
      <w:spacing w:after="240"/>
    </w:pPr>
    <w:rPr>
      <w:rFonts w:ascii="Arial" w:hAnsi="Arial"/>
      <w:b/>
      <w:sz w:val="28"/>
    </w:rPr>
  </w:style>
  <w:style w:type="paragraph" w:customStyle="1" w:styleId="11WimiRubrik1">
    <w:name w:val="1:1 Wimi Rubrik 1"/>
    <w:basedOn w:val="Normal"/>
    <w:next w:val="Normal"/>
    <w:qFormat/>
    <w:rsid w:val="005E01CF"/>
    <w:pPr>
      <w:keepNext/>
    </w:pPr>
    <w:rPr>
      <w:rFonts w:ascii="Arial" w:hAnsi="Arial"/>
      <w:b/>
      <w:szCs w:val="24"/>
    </w:rPr>
  </w:style>
  <w:style w:type="paragraph" w:customStyle="1" w:styleId="12WimiRubrik2">
    <w:name w:val="1:2 Wimi Rubrik 2"/>
    <w:basedOn w:val="Normal"/>
    <w:next w:val="Normal"/>
    <w:qFormat/>
    <w:rsid w:val="00A544DD"/>
    <w:pPr>
      <w:keepNext/>
    </w:pPr>
    <w:rPr>
      <w:rFonts w:ascii="Arial" w:hAnsi="Arial"/>
      <w:b/>
      <w:sz w:val="20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355002"/>
    <w:pPr>
      <w:spacing w:after="240"/>
    </w:pPr>
    <w:rPr>
      <w:rFonts w:ascii="Arial" w:hAnsi="Arial"/>
      <w:b/>
      <w:sz w:val="28"/>
      <w:szCs w:val="24"/>
    </w:rPr>
  </w:style>
  <w:style w:type="character" w:styleId="Platshllartext">
    <w:name w:val="Placeholder Text"/>
    <w:uiPriority w:val="99"/>
    <w:semiHidden/>
    <w:rsid w:val="00B61780"/>
    <w:rPr>
      <w:color w:val="808080"/>
    </w:rPr>
  </w:style>
  <w:style w:type="paragraph" w:styleId="Ballongtext">
    <w:name w:val="Balloon Text"/>
    <w:basedOn w:val="Normal"/>
    <w:link w:val="BallongtextChar"/>
    <w:rsid w:val="00B617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61780"/>
    <w:rPr>
      <w:rFonts w:ascii="Tahoma" w:hAnsi="Tahoma" w:cs="Tahoma"/>
      <w:sz w:val="16"/>
      <w:szCs w:val="16"/>
    </w:rPr>
  </w:style>
  <w:style w:type="paragraph" w:customStyle="1" w:styleId="13WimiRubrik3">
    <w:name w:val="1:3 Wimi Rubrik 3"/>
    <w:basedOn w:val="Normal"/>
    <w:qFormat/>
    <w:rsid w:val="00355002"/>
    <w:rPr>
      <w:i/>
    </w:rPr>
  </w:style>
  <w:style w:type="character" w:styleId="Hyperlnk">
    <w:name w:val="Hyperlink"/>
    <w:uiPriority w:val="99"/>
    <w:unhideWhenUsed/>
    <w:rsid w:val="00D70D26"/>
    <w:rPr>
      <w:rFonts w:ascii="Times New Roman" w:hAnsi="Times New Roman" w:cs="Times New Roman" w:hint="default"/>
      <w:color w:val="0000FF"/>
      <w:u w:val="single"/>
    </w:rPr>
  </w:style>
  <w:style w:type="character" w:styleId="Kommentarsreferens">
    <w:name w:val="annotation reference"/>
    <w:basedOn w:val="Standardstycketeckensnitt"/>
    <w:rsid w:val="00D70D2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70D2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70D26"/>
  </w:style>
  <w:style w:type="paragraph" w:styleId="Kommentarsmne">
    <w:name w:val="annotation subject"/>
    <w:basedOn w:val="Kommentarer"/>
    <w:next w:val="Kommentarer"/>
    <w:link w:val="KommentarsmneChar"/>
    <w:rsid w:val="00D70D2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70D26"/>
    <w:rPr>
      <w:b/>
      <w:bCs/>
    </w:rPr>
  </w:style>
  <w:style w:type="table" w:styleId="Tabellrutnt">
    <w:name w:val="Table Grid"/>
    <w:basedOn w:val="Normaltabell"/>
    <w:rsid w:val="0051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rsid w:val="00562408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1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eruttag@forsakringskass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463CF6E00646B48DDC27A1D3958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85EFC-0DCF-49A1-A6A4-376B84D58264}"/>
      </w:docPartPr>
      <w:docPartBody>
        <w:p w:rsidR="007F0178" w:rsidRDefault="00920E81" w:rsidP="00920E81">
          <w:pPr>
            <w:pStyle w:val="FF463CF6E00646B48DDC27A1D395850C"/>
          </w:pPr>
          <w:r w:rsidRPr="0053049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81"/>
    <w:rsid w:val="007A40F9"/>
    <w:rsid w:val="007F0178"/>
    <w:rsid w:val="00920E81"/>
    <w:rsid w:val="00C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0E81"/>
    <w:rPr>
      <w:color w:val="808080"/>
    </w:rPr>
  </w:style>
  <w:style w:type="paragraph" w:customStyle="1" w:styleId="048DAC289E354A91B5D0A925B9CF3E27">
    <w:name w:val="048DAC289E354A91B5D0A925B9CF3E27"/>
  </w:style>
  <w:style w:type="paragraph" w:customStyle="1" w:styleId="FF463CF6E00646B48DDC27A1D395850C">
    <w:name w:val="FF463CF6E00646B48DDC27A1D395850C"/>
    <w:rsid w:val="00920E81"/>
  </w:style>
  <w:style w:type="paragraph" w:customStyle="1" w:styleId="0903082E43B648DD92D5D69EEEA2CD2B">
    <w:name w:val="0903082E43B648DD92D5D69EEEA2CD2B"/>
    <w:rsid w:val="00920E81"/>
  </w:style>
  <w:style w:type="paragraph" w:customStyle="1" w:styleId="A3F1013D77F241D39402AE005C37D67B">
    <w:name w:val="A3F1013D77F241D39402AE005C37D67B"/>
    <w:rsid w:val="00920E81"/>
  </w:style>
  <w:style w:type="paragraph" w:customStyle="1" w:styleId="559035F8F0A84FD3857107FD4FAAEBE4">
    <w:name w:val="559035F8F0A84FD3857107FD4FAAEBE4"/>
    <w:rsid w:val="00920E81"/>
  </w:style>
  <w:style w:type="paragraph" w:customStyle="1" w:styleId="D682912057124A3884D2A5F836D50080">
    <w:name w:val="D682912057124A3884D2A5F836D50080"/>
    <w:rsid w:val="00920E81"/>
  </w:style>
  <w:style w:type="paragraph" w:customStyle="1" w:styleId="8E4C136A1EAF4988B1EA1C7BF277226D">
    <w:name w:val="8E4C136A1EAF4988B1EA1C7BF277226D"/>
    <w:rsid w:val="00920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- skrivelse med logo</vt:lpstr>
    </vt:vector>
  </TitlesOfParts>
  <Company>RFV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skrivelse med logo</dc:title>
  <dc:creator>mikael.billinger@forsakringskassan.se</dc:creator>
  <cp:keywords>2001-03-01</cp:keywords>
  <cp:lastModifiedBy>Bill Markus (4004)</cp:lastModifiedBy>
  <cp:revision>3</cp:revision>
  <cp:lastPrinted>2013-06-25T06:23:00Z</cp:lastPrinted>
  <dcterms:created xsi:type="dcterms:W3CDTF">2021-03-01T11:55:00Z</dcterms:created>
  <dcterms:modified xsi:type="dcterms:W3CDTF">2021-03-01T11:55:00Z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ersionsdatum">
    <vt:lpwstr>2005-10-01</vt:lpwstr>
  </property>
</Properties>
</file>